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0F" w:rsidRPr="00B1786E" w:rsidRDefault="00FA080F" w:rsidP="00FA080F">
      <w:pPr>
        <w:rPr>
          <w:b/>
          <w:sz w:val="36"/>
          <w:szCs w:val="36"/>
        </w:rPr>
      </w:pPr>
      <w:r w:rsidRPr="00B1786E">
        <w:rPr>
          <w:b/>
          <w:sz w:val="36"/>
          <w:szCs w:val="36"/>
        </w:rPr>
        <w:t xml:space="preserve">Think about where are you now? </w:t>
      </w:r>
    </w:p>
    <w:p w:rsidR="00FA080F" w:rsidRPr="00B1786E" w:rsidRDefault="00FA080F" w:rsidP="00FA080F">
      <w:pPr>
        <w:rPr>
          <w:i/>
          <w:sz w:val="26"/>
          <w:szCs w:val="26"/>
        </w:rPr>
      </w:pPr>
      <w:r w:rsidRPr="00B1786E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6C3B" wp14:editId="18EAD91F">
                <wp:simplePos x="0" y="0"/>
                <wp:positionH relativeFrom="column">
                  <wp:posOffset>190500</wp:posOffset>
                </wp:positionH>
                <wp:positionV relativeFrom="paragraph">
                  <wp:posOffset>469900</wp:posOffset>
                </wp:positionV>
                <wp:extent cx="9296400" cy="5262880"/>
                <wp:effectExtent l="19050" t="0" r="38100" b="83312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526288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80F" w:rsidRPr="00841505" w:rsidRDefault="00FA080F" w:rsidP="00FA080F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15pt;margin-top:37pt;width:732pt;height:4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y4lQIAAIQFAAAOAAAAZHJzL2Uyb0RvYy54bWysVEtv2zAMvg/YfxB0X+0YSdcGdYogRYcB&#10;RVesHXpWZCkWIIuapMTOfv0o+ZGgK3YY5oNMiuTHh0je3HaNJgfhvAJT0tlFTokwHCpldiX98XL/&#10;6YoSH5ipmAYjSnoUnt6uPn64ae1SFFCDroQjCGL8srUlrUOwyyzzvBYN8xdghUGhBNewgKzbZZVj&#10;LaI3Oivy/DJrwVXWARfe4+1dL6SrhC+l4OGblF4EokuKsYV0unRu45mtbthy55itFR/CYP8QRcOU&#10;QacT1B0LjOyd+gOqUdyBBxkuODQZSKm4SDlgNrP8TTbPNbMi5YLF8XYqk/9/sPzx8OSIqkq6oMSw&#10;Bp9oo2FfkQ3T+A9kEUvUWr9EzWf75AbOIxnz7aRr4h8zIV0q63Eqq+gC4Xh5XVxfznOsPkfZorgs&#10;rq5S4bOTuXU+fBHQkEiUlMcQhghSWdnhwQd0jSajavTqQavqXmmdmNgzYqMdOTB87e1uFkNHizOt&#10;LGbSx56ocNQi2mrzXUgsA0ZbJIepAU9gjHNhwqwX1awSvY9Fjt/oZXSffCbAiCwxugl7ABg1e5AR&#10;uw920I+mIvXvZJz/LbDeeLJInsGEybhRBtx7ABqzGjz3+hj+WWkiGbpthyqR3EJ1xH5x0A+St/xe&#10;4Ys9MB+emMPJwVfGbRC+4SE1tCWFgaKkBvfrvfuojw2NUkpanMSS+p975gQl+qvBVr+ezedxdBMz&#10;X3wukHHnku25xOybDeDzz3DvWJ7IqB/0SEoHzSsujXX0iiJmOPrGngtuZDah3xC4drhYr5Majqtl&#10;4cE8Wx7BY4FjJ750r8zZoW0DdvwjjFPLlm+6tteNlgbW+wBSpZY+1XUoPY566qFhLcVdcs4nrdPy&#10;XP0GAAD//wMAUEsDBBQABgAIAAAAIQDQWqnT3gAAAAoBAAAPAAAAZHJzL2Rvd25yZXYueG1sTI/B&#10;TsMwEETvSPyDtUjcqNMSoA1xKoTUC6dSitSjG2+TCHsdbKdx/x7nRE+7qxnNvinX0Wh2Ruc7SwLm&#10;swwYUm1VR42A/dfmYQnMB0lKakso4IIe1tXtTSkLZUf6xPMuNCyFkC+kgDaEvuDc1y0a6We2R0ra&#10;yTojQzpdw5WTYwo3mi+y7Jkb2VH60Moe31usf3aDERDHp7kevnH/G7so3Wabby8fByHu7+LbK7CA&#10;MfybYcJP6FAlpqMdSHmmBTxmqUoQ8JKnOen5atqOAlbZYgm8Kvl1heoPAAD//wMAUEsBAi0AFAAG&#10;AAgAAAAhALaDOJL+AAAA4QEAABMAAAAAAAAAAAAAAAAAAAAAAFtDb250ZW50X1R5cGVzXS54bWxQ&#10;SwECLQAUAAYACAAAACEAOP0h/9YAAACUAQAACwAAAAAAAAAAAAAAAAAvAQAAX3JlbHMvLnJlbHNQ&#10;SwECLQAUAAYACAAAACEAuCOsuJUCAACEBQAADgAAAAAAAAAAAAAAAAAuAgAAZHJzL2Uyb0RvYy54&#10;bWxQSwECLQAUAAYACAAAACEA0Fqp094AAAAKAQAADwAAAAAAAAAAAAAAAADvBAAAZHJzL2Rvd25y&#10;ZXYueG1sUEsFBgAAAAAEAAQA8wAAAPoFAAAAAA==&#10;" adj="6300,24300" fillcolor="white [3212]" strokecolor="#243f60 [1604]" strokeweight="2pt">
                <v:textbox>
                  <w:txbxContent>
                    <w:p w:rsidR="00FA080F" w:rsidRPr="00841505" w:rsidRDefault="00FA080F" w:rsidP="00FA080F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B1786E">
        <w:rPr>
          <w:i/>
          <w:sz w:val="26"/>
          <w:szCs w:val="26"/>
        </w:rPr>
        <w:t xml:space="preserve">(Think about the sessions Gearing Up, The Vision, </w:t>
      </w:r>
      <w:proofErr w:type="gramStart"/>
      <w:r w:rsidRPr="00B1786E">
        <w:rPr>
          <w:i/>
          <w:sz w:val="26"/>
          <w:szCs w:val="26"/>
        </w:rPr>
        <w:t>Paying</w:t>
      </w:r>
      <w:proofErr w:type="gramEnd"/>
      <w:r w:rsidRPr="00B1786E">
        <w:rPr>
          <w:i/>
          <w:sz w:val="26"/>
          <w:szCs w:val="26"/>
        </w:rPr>
        <w:t xml:space="preserve"> for the Project, Delivering the Project and what you’ve learned and put into practice –see planning resource for a reminder of what was covered in these sessions!)</w:t>
      </w:r>
    </w:p>
    <w:p w:rsidR="0000134F" w:rsidRDefault="00B1786E">
      <w:bookmarkStart w:id="0" w:name="_GoBack"/>
      <w:bookmarkEnd w:id="0"/>
    </w:p>
    <w:sectPr w:rsidR="0000134F" w:rsidSect="00FA0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0F"/>
    <w:rsid w:val="00733B31"/>
    <w:rsid w:val="0092788B"/>
    <w:rsid w:val="00B1786E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Whitelegg</dc:creator>
  <cp:lastModifiedBy>Sarah Whitelegg</cp:lastModifiedBy>
  <cp:revision>2</cp:revision>
  <dcterms:created xsi:type="dcterms:W3CDTF">2017-03-13T11:16:00Z</dcterms:created>
  <dcterms:modified xsi:type="dcterms:W3CDTF">2017-03-13T11:31:00Z</dcterms:modified>
</cp:coreProperties>
</file>