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00CF" w:rsidRPr="003D26D9" w:rsidRDefault="0088200B" w:rsidP="00CC336D">
      <w:pPr>
        <w:spacing w:before="60"/>
        <w:jc w:val="center"/>
        <w:rPr>
          <w:rFonts w:ascii="Arial" w:hAnsi="Arial" w:cs="Arial"/>
          <w:b/>
          <w:sz w:val="36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AF00A" wp14:editId="64C76F2C">
                <wp:simplePos x="0" y="0"/>
                <wp:positionH relativeFrom="margin">
                  <wp:align>right</wp:align>
                </wp:positionH>
                <wp:positionV relativeFrom="paragraph">
                  <wp:posOffset>2503170</wp:posOffset>
                </wp:positionV>
                <wp:extent cx="2735580" cy="4086225"/>
                <wp:effectExtent l="0" t="0" r="2667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000" cy="408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95A" w:rsidRPr="00BB0B19" w:rsidRDefault="003D26D9" w:rsidP="003D26D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Music and </w:t>
                            </w:r>
                            <w:r w:rsidR="00D4695A" w:rsidRPr="00BB0B1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Culture</w:t>
                            </w:r>
                          </w:p>
                          <w:p w:rsidR="00D4695A" w:rsidRPr="004A3783" w:rsidRDefault="00D4695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Film screening</w:t>
                            </w:r>
                          </w:p>
                          <w:p w:rsidR="00D4695A" w:rsidRPr="004A3783" w:rsidRDefault="00D4695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Poetry recital</w:t>
                            </w:r>
                          </w:p>
                          <w:p w:rsidR="00D4695A" w:rsidRPr="004A3783" w:rsidRDefault="00D4695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Live music</w:t>
                            </w:r>
                            <w:r w:rsidR="00BB0B19" w:rsidRPr="004A3783">
                              <w:rPr>
                                <w:rFonts w:ascii="Arial" w:hAnsi="Arial" w:cs="Arial"/>
                              </w:rPr>
                              <w:t xml:space="preserve"> performance</w:t>
                            </w:r>
                          </w:p>
                          <w:p w:rsidR="00CC6466" w:rsidRPr="004A3783" w:rsidRDefault="00CC6466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Choir performance</w:t>
                            </w:r>
                          </w:p>
                          <w:p w:rsidR="00CC6466" w:rsidRPr="004A3783" w:rsidRDefault="00CC6466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Battle of the bands</w:t>
                            </w:r>
                          </w:p>
                          <w:p w:rsidR="00CC6466" w:rsidRPr="004A3783" w:rsidRDefault="00CC6466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Open mic night</w:t>
                            </w:r>
                          </w:p>
                          <w:p w:rsidR="00CC6466" w:rsidRPr="004A3783" w:rsidRDefault="00CC6466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Karaoke</w:t>
                            </w:r>
                          </w:p>
                          <w:p w:rsidR="0088200B" w:rsidRPr="004A3783" w:rsidRDefault="0088200B" w:rsidP="0088200B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Disco</w:t>
                            </w:r>
                          </w:p>
                          <w:p w:rsidR="003A2B4A" w:rsidRPr="004A3783" w:rsidRDefault="003A2B4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Busking session</w:t>
                            </w:r>
                          </w:p>
                          <w:p w:rsidR="00D4695A" w:rsidRPr="004A3783" w:rsidRDefault="00D4695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Drumming workshop</w:t>
                            </w:r>
                          </w:p>
                          <w:p w:rsidR="00BB0B19" w:rsidRPr="004A3783" w:rsidRDefault="00BB0B19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Singing workshop</w:t>
                            </w:r>
                          </w:p>
                          <w:p w:rsidR="00BB0B19" w:rsidRPr="004A3783" w:rsidRDefault="00BB0B19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Acting workshop</w:t>
                            </w:r>
                          </w:p>
                          <w:p w:rsidR="0088200B" w:rsidRPr="004A3783" w:rsidRDefault="00D4695A" w:rsidP="0088200B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Talent competition</w:t>
                            </w:r>
                          </w:p>
                          <w:p w:rsidR="00D4695A" w:rsidRPr="004A3783" w:rsidRDefault="00D4695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Amateur dramatics performance</w:t>
                            </w:r>
                          </w:p>
                          <w:p w:rsidR="00D4695A" w:rsidRPr="004A3783" w:rsidRDefault="00D4695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Children’s storytelling</w:t>
                            </w:r>
                          </w:p>
                          <w:p w:rsidR="006A071C" w:rsidRPr="004A3783" w:rsidRDefault="003A2B4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Interactive</w:t>
                            </w:r>
                            <w:r w:rsidR="00D4695A" w:rsidRPr="004A3783">
                              <w:rPr>
                                <w:rFonts w:ascii="Arial" w:hAnsi="Arial" w:cs="Arial"/>
                              </w:rPr>
                              <w:t xml:space="preserve"> play</w:t>
                            </w:r>
                          </w:p>
                          <w:p w:rsidR="00D4695A" w:rsidRPr="004A3783" w:rsidRDefault="006A071C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Vintage fair</w:t>
                            </w:r>
                          </w:p>
                          <w:p w:rsidR="00D4695A" w:rsidRPr="004A3783" w:rsidRDefault="006A071C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Themed discussion</w:t>
                            </w:r>
                          </w:p>
                          <w:p w:rsidR="00CC6466" w:rsidRPr="004A3783" w:rsidRDefault="00CC6466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Historic tour</w:t>
                            </w:r>
                          </w:p>
                          <w:p w:rsidR="00CC6466" w:rsidRPr="004A3783" w:rsidRDefault="00CC6466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Ghost 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64.2pt;margin-top:197.1pt;width:215.4pt;height:321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EnmQIAALkFAAAOAAAAZHJzL2Uyb0RvYy54bWysVF1P2zAUfZ+0/2D5fSTtCoOKFHWgTpMQ&#10;oMHEs+vYbYRje7bbpPv1O3aSUmAvTOtDat97fD/O/Ti/aGtFtsL5yuiCjo5ySoTmpqz0qqA/Hxaf&#10;TinxgemSKaNFQXfC04vZxw/njZ2KsVkbVQpHYET7aWMLug7BTrPM87WomT8yVmgopXE1C7i6VVY6&#10;1sB6rbJxnp9kjXGldYYL7yG96pR0luxLKXi4ldKLQFRBEVtIX5e+y/jNZudsunLMriveh8H+IYqa&#10;VRpO96auWGBk46o3puqKO+ONDEfc1JmRsuIi5YBsRvmrbO7XzIqUC8jxdk+T/39m+c32zpGqRO1G&#10;lGhWo0YPog3kq2kJROCnsX4K2L0FMLSQAzvIPYQx7Va6Ov4jIQI9mN7t2Y3WOITjL59P8hwqDt0k&#10;Pz0Zj4+jnez5uXU+fBOmJvFQUIfyJVbZ9tqHDjpAojdvVFUuKqXSxa2Wl8qRLUOpF/jBVffkBUxp&#10;0iCBs/w4T6ZfKKPxvY2lYvzprQmEq3R0KFJ79YFFkjoy0inslIgYpX8ICXoTJynK2Nhi74NxLnRI&#10;dCa7QEeURE7vedjjn6N6z+Muj8Gz0WH/uK60cR1LL8Mun4aQZYdHFQ/yjsfQLtu+eZam3KF3nOmm&#10;z1u+qED0NfPhjjmMG3oCKyTc4iOVQXlMf6Jkbdzvv8kjHlMALSUNxreg/teGOUGJ+q4xH2ejySTO&#10;e7pMjr+McXGHmuWhRm/qS4O2wQggunSM+KCGo3SmfsSmmUevUDHN4bugPLjhchm6tYJdxcV8nmCY&#10;ccvCtb63PBqP9Ykt9tA+Mmf7Jg+YjxszjDqbvur1DhtfajPfBCOrNAiR4o7XnnrshzRK/S6LC+jw&#10;nlDPG3f2BwAA//8DAFBLAwQUAAYACAAAACEAcJxrFNsAAAAJAQAADwAAAGRycy9kb3ducmV2Lnht&#10;bEyPQU7DMBBF90jcwRokdtShrloa4lSoKOuIwAHceEhS4nEUu6m5PcMKlqP/9eb94pDcKBacw+BJ&#10;w+MqA4HUejtQp+HjvXp4AhGiIWtGT6jhGwMcytubwuTWX+kNlyZ2giEUcqOhj3HKpQxtj86ElZ+Q&#10;OPv0szORz7mTdjZXhrtRrrNsK50ZiD/0ZsJjj+1Xc3Ea1FlFd0x1V6m0b+pzLbfV66L1/V16eQYR&#10;McW/MvzqszqU7HTyF7JBjBp4SGTSfrMGwfFGZbzkxL1M7XYgy0L+X1D+AAAA//8DAFBLAQItABQA&#10;BgAIAAAAIQC2gziS/gAAAOEBAAATAAAAAAAAAAAAAAAAAAAAAABbQ29udGVudF9UeXBlc10ueG1s&#10;UEsBAi0AFAAGAAgAAAAhADj9If/WAAAAlAEAAAsAAAAAAAAAAAAAAAAALwEAAF9yZWxzLy5yZWxz&#10;UEsBAi0AFAAGAAgAAAAhANfKgSeZAgAAuQUAAA4AAAAAAAAAAAAAAAAALgIAAGRycy9lMm9Eb2Mu&#10;eG1sUEsBAi0AFAAGAAgAAAAhAHCcaxTbAAAACQEAAA8AAAAAAAAAAAAAAAAA8wQAAGRycy9kb3du&#10;cmV2LnhtbFBLBQYAAAAABAAEAPMAAAD7BQAAAAA=&#10;" fillcolor="yellow" strokeweight="1.5pt">
                <v:textbox>
                  <w:txbxContent>
                    <w:p w:rsidR="00D4695A" w:rsidRPr="00BB0B19" w:rsidRDefault="003D26D9" w:rsidP="003D26D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Music and </w:t>
                      </w:r>
                      <w:r w:rsidR="00D4695A" w:rsidRPr="00BB0B19">
                        <w:rPr>
                          <w:rFonts w:ascii="Arial" w:hAnsi="Arial" w:cs="Arial"/>
                          <w:b/>
                          <w:sz w:val="28"/>
                        </w:rPr>
                        <w:t>Culture</w:t>
                      </w:r>
                    </w:p>
                    <w:p w:rsidR="00D4695A" w:rsidRPr="004A3783" w:rsidRDefault="00D4695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Film screening</w:t>
                      </w:r>
                    </w:p>
                    <w:p w:rsidR="00D4695A" w:rsidRPr="004A3783" w:rsidRDefault="00D4695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Poetry recital</w:t>
                      </w:r>
                    </w:p>
                    <w:p w:rsidR="00D4695A" w:rsidRPr="004A3783" w:rsidRDefault="00D4695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Live music</w:t>
                      </w:r>
                      <w:r w:rsidR="00BB0B19" w:rsidRPr="004A3783">
                        <w:rPr>
                          <w:rFonts w:ascii="Arial" w:hAnsi="Arial" w:cs="Arial"/>
                        </w:rPr>
                        <w:t xml:space="preserve"> performance</w:t>
                      </w:r>
                    </w:p>
                    <w:p w:rsidR="00CC6466" w:rsidRPr="004A3783" w:rsidRDefault="00CC6466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Choir performance</w:t>
                      </w:r>
                    </w:p>
                    <w:p w:rsidR="00CC6466" w:rsidRPr="004A3783" w:rsidRDefault="00CC6466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Battle of the bands</w:t>
                      </w:r>
                    </w:p>
                    <w:p w:rsidR="00CC6466" w:rsidRPr="004A3783" w:rsidRDefault="00CC6466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Open mic night</w:t>
                      </w:r>
                    </w:p>
                    <w:p w:rsidR="00CC6466" w:rsidRPr="004A3783" w:rsidRDefault="00CC6466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Karaoke</w:t>
                      </w:r>
                    </w:p>
                    <w:p w:rsidR="0088200B" w:rsidRPr="004A3783" w:rsidRDefault="0088200B" w:rsidP="0088200B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Disco</w:t>
                      </w:r>
                    </w:p>
                    <w:p w:rsidR="003A2B4A" w:rsidRPr="004A3783" w:rsidRDefault="003A2B4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Busking session</w:t>
                      </w:r>
                    </w:p>
                    <w:p w:rsidR="00D4695A" w:rsidRPr="004A3783" w:rsidRDefault="00D4695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Drumming workshop</w:t>
                      </w:r>
                    </w:p>
                    <w:p w:rsidR="00BB0B19" w:rsidRPr="004A3783" w:rsidRDefault="00BB0B19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Singing workshop</w:t>
                      </w:r>
                    </w:p>
                    <w:p w:rsidR="00BB0B19" w:rsidRPr="004A3783" w:rsidRDefault="00BB0B19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Acting workshop</w:t>
                      </w:r>
                    </w:p>
                    <w:p w:rsidR="0088200B" w:rsidRPr="004A3783" w:rsidRDefault="00D4695A" w:rsidP="0088200B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Talent competition</w:t>
                      </w:r>
                    </w:p>
                    <w:p w:rsidR="00D4695A" w:rsidRPr="004A3783" w:rsidRDefault="00D4695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Amateur dramatics performance</w:t>
                      </w:r>
                    </w:p>
                    <w:p w:rsidR="00D4695A" w:rsidRPr="004A3783" w:rsidRDefault="00D4695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Children’s storytelling</w:t>
                      </w:r>
                    </w:p>
                    <w:p w:rsidR="006A071C" w:rsidRPr="004A3783" w:rsidRDefault="003A2B4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Interactive</w:t>
                      </w:r>
                      <w:r w:rsidR="00D4695A" w:rsidRPr="004A3783">
                        <w:rPr>
                          <w:rFonts w:ascii="Arial" w:hAnsi="Arial" w:cs="Arial"/>
                        </w:rPr>
                        <w:t xml:space="preserve"> play</w:t>
                      </w:r>
                    </w:p>
                    <w:p w:rsidR="00D4695A" w:rsidRPr="004A3783" w:rsidRDefault="006A071C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Vintage fair</w:t>
                      </w:r>
                    </w:p>
                    <w:p w:rsidR="00D4695A" w:rsidRPr="004A3783" w:rsidRDefault="006A071C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Themed discussion</w:t>
                      </w:r>
                    </w:p>
                    <w:p w:rsidR="00CC6466" w:rsidRPr="004A3783" w:rsidRDefault="00CC6466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Historic tour</w:t>
                      </w:r>
                    </w:p>
                    <w:p w:rsidR="00CC6466" w:rsidRPr="004A3783" w:rsidRDefault="00CC6466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Ghost walk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6D9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CB4854" wp14:editId="53A283E6">
                <wp:simplePos x="0" y="0"/>
                <wp:positionH relativeFrom="margin">
                  <wp:align>right</wp:align>
                </wp:positionH>
                <wp:positionV relativeFrom="paragraph">
                  <wp:posOffset>6651625</wp:posOffset>
                </wp:positionV>
                <wp:extent cx="2736000" cy="1885950"/>
                <wp:effectExtent l="0" t="0" r="266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000" cy="1885950"/>
                        </a:xfrm>
                        <a:prstGeom prst="rect">
                          <a:avLst/>
                        </a:prstGeom>
                        <a:solidFill>
                          <a:srgbClr val="FF9B9B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71C" w:rsidRPr="00BB0B19" w:rsidRDefault="00CC6466" w:rsidP="003D26D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B0B1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Fun and </w:t>
                            </w:r>
                            <w:r w:rsidR="006A071C" w:rsidRPr="00BB0B1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Games</w:t>
                            </w:r>
                          </w:p>
                          <w:p w:rsidR="006A071C" w:rsidRPr="004A3783" w:rsidRDefault="006A071C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Family fun day</w:t>
                            </w:r>
                          </w:p>
                          <w:p w:rsidR="00CC6466" w:rsidRPr="004A3783" w:rsidRDefault="00CC6466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Street party</w:t>
                            </w:r>
                          </w:p>
                          <w:p w:rsidR="00CC6466" w:rsidRPr="004A3783" w:rsidRDefault="00CC6466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Youth club party</w:t>
                            </w:r>
                          </w:p>
                          <w:p w:rsidR="0088200B" w:rsidRPr="004A3783" w:rsidRDefault="006A071C" w:rsidP="0088200B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Quiz night</w:t>
                            </w:r>
                          </w:p>
                          <w:p w:rsidR="006A071C" w:rsidRPr="004A3783" w:rsidRDefault="006A071C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Bingo night</w:t>
                            </w:r>
                          </w:p>
                          <w:p w:rsidR="006A071C" w:rsidRPr="004A3783" w:rsidRDefault="006A071C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Treasure hunt</w:t>
                            </w:r>
                          </w:p>
                          <w:p w:rsidR="00A13184" w:rsidRPr="004A3783" w:rsidRDefault="006A071C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Games night</w:t>
                            </w:r>
                          </w:p>
                          <w:p w:rsidR="003D26D9" w:rsidRPr="004A3783" w:rsidRDefault="00A13184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Gardening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64.25pt;margin-top:523.75pt;width:215.45pt;height:148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s0ngIAAMAFAAAOAAAAZHJzL2Uyb0RvYy54bWysVF1P2zAUfZ+0/2D5faQtn61IUQF1moQA&#10;DSaeXcduIxzbs90m3a/n2ElKgb0w7SWx7z336/jee37RVIpshPOl0TkdHgwoEZqbotTLnP56nH87&#10;o8QHpgumjBY53QpPL6Zfv5zXdiJGZmVUIRyBE+0ntc3pKgQ7yTLPV6Ji/sBYoaGUxlUs4OqWWeFY&#10;De+VykaDwUlWG1dYZ7jwHtLrVkmnyb+Ugoc7Kb0IROUUuYX0dem7iN9ses4mS8fsquRdGuwfsqhY&#10;qRF05+qaBUbWrvzgqiq5M97IcMBNlRkpSy5SDahmOHhXzcOKWZFqATne7mjy/88tv93cO1IWeLtD&#10;SjSr8EaPognk0jQEIvBTWz8B7MECGBrIge3lHsJYdiNdFf8oiEAPprc7dqM3DuHo9PBkMICKQzc8&#10;OzseHyf+s1dz63z4LkxF4iGnDs+XWGWbGx+QCqA9JEbzRpXFvFQqXdxycaUc2TA89Xw+vhxfxixh&#10;8gamNKkRfjxA8A8+ovOdj4Vi/PmjCzhUOlqK1F5dYpGklox0ClslIkbpn0KC3sRJChcbW+xiMM6F&#10;DonO5BfoiJKo6TOGHf41q88Yt3X0kY0OO+Oq1Ma1LL1Nu3juU5YtHjzv1R2PoVk0bV/1vbIwxRYt&#10;5Ew7hN7yeQm+b5gP98xh6tAa2CThDh+pDF7JdCdKVsb9+Zs84jEM0FJSY4pz6n+vmROUqB8aYzIe&#10;Hh3FsU+Xo+PTES5uX7PY1+h1dWXQPUPsLMvTMeKD6o/SmeoJC2cWo0LFNEfsnPLg+stVaLcLVhYX&#10;s1mCYdQtCzf6wfLoPD5T7LTH5ok52/V6wJjcmn7i2eRdy7fYaKnNbB2MLNM8RKZbXrsXwJpIPd+t&#10;tLiH9u8J9bp4py8AAAD//wMAUEsDBBQABgAIAAAAIQDGsYwK3AAAAAoBAAAPAAAAZHJzL2Rvd25y&#10;ZXYueG1sTI/BTsMwEETvSPyDtUjcqE2StiTEqRASR0AUenfjJU6J11HstuHvWU5w3JnR7Jt6M/tB&#10;nHCKfSANtwsFAqkNtqdOw8f7080diJgMWTMEQg3fGGHTXF7UprLhTG942qZOcAnFymhwKY2VlLF1&#10;6E1chBGJvc8weZP4nDppJ3Pmcj/ITKmV9KYn/uDMiI8O26/t0Wug1/JArcvC87h6CSo7ZLsy91pf&#10;X80P9yASzukvDL/4jA4NM+3DkWwUgwYeklhVxXoJgv0iVyWIPUt5USxBNrX8P6H5AQAA//8DAFBL&#10;AQItABQABgAIAAAAIQC2gziS/gAAAOEBAAATAAAAAAAAAAAAAAAAAAAAAABbQ29udGVudF9UeXBl&#10;c10ueG1sUEsBAi0AFAAGAAgAAAAhADj9If/WAAAAlAEAAAsAAAAAAAAAAAAAAAAALwEAAF9yZWxz&#10;Ly5yZWxzUEsBAi0AFAAGAAgAAAAhAFCOOzSeAgAAwAUAAA4AAAAAAAAAAAAAAAAALgIAAGRycy9l&#10;Mm9Eb2MueG1sUEsBAi0AFAAGAAgAAAAhAMaxjArcAAAACgEAAA8AAAAAAAAAAAAAAAAA+AQAAGRy&#10;cy9kb3ducmV2LnhtbFBLBQYAAAAABAAEAPMAAAABBgAAAAA=&#10;" fillcolor="#ff9b9b" strokeweight="1.5pt">
                <v:textbox>
                  <w:txbxContent>
                    <w:p w:rsidR="006A071C" w:rsidRPr="00BB0B19" w:rsidRDefault="00CC6466" w:rsidP="003D26D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B0B19">
                        <w:rPr>
                          <w:rFonts w:ascii="Arial" w:hAnsi="Arial" w:cs="Arial"/>
                          <w:b/>
                          <w:sz w:val="28"/>
                        </w:rPr>
                        <w:t xml:space="preserve">Fun and </w:t>
                      </w:r>
                      <w:r w:rsidR="006A071C" w:rsidRPr="00BB0B19">
                        <w:rPr>
                          <w:rFonts w:ascii="Arial" w:hAnsi="Arial" w:cs="Arial"/>
                          <w:b/>
                          <w:sz w:val="28"/>
                        </w:rPr>
                        <w:t>Games</w:t>
                      </w:r>
                    </w:p>
                    <w:p w:rsidR="006A071C" w:rsidRPr="004A3783" w:rsidRDefault="006A071C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Family fun day</w:t>
                      </w:r>
                    </w:p>
                    <w:p w:rsidR="00CC6466" w:rsidRPr="004A3783" w:rsidRDefault="00CC6466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Street party</w:t>
                      </w:r>
                    </w:p>
                    <w:p w:rsidR="00CC6466" w:rsidRPr="004A3783" w:rsidRDefault="00CC6466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Youth club party</w:t>
                      </w:r>
                    </w:p>
                    <w:p w:rsidR="0088200B" w:rsidRPr="004A3783" w:rsidRDefault="006A071C" w:rsidP="0088200B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Quiz night</w:t>
                      </w:r>
                    </w:p>
                    <w:p w:rsidR="006A071C" w:rsidRPr="004A3783" w:rsidRDefault="006A071C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Bingo night</w:t>
                      </w:r>
                    </w:p>
                    <w:p w:rsidR="006A071C" w:rsidRPr="004A3783" w:rsidRDefault="006A071C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Treasure hunt</w:t>
                      </w:r>
                    </w:p>
                    <w:p w:rsidR="00A13184" w:rsidRPr="004A3783" w:rsidRDefault="006A071C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Games night</w:t>
                      </w:r>
                    </w:p>
                    <w:p w:rsidR="003D26D9" w:rsidRPr="004A3783" w:rsidRDefault="00A13184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Gardening workshop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6D9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AA9D8" wp14:editId="21B27A52">
                <wp:simplePos x="0" y="0"/>
                <wp:positionH relativeFrom="margin">
                  <wp:align>left</wp:align>
                </wp:positionH>
                <wp:positionV relativeFrom="paragraph">
                  <wp:posOffset>5880100</wp:posOffset>
                </wp:positionV>
                <wp:extent cx="2736000" cy="2466975"/>
                <wp:effectExtent l="0" t="0" r="2667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000" cy="2466975"/>
                        </a:xfrm>
                        <a:prstGeom prst="rect">
                          <a:avLst/>
                        </a:prstGeom>
                        <a:solidFill>
                          <a:srgbClr val="FACD5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95A" w:rsidRPr="00BB0B19" w:rsidRDefault="00D4695A" w:rsidP="003D26D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B0B1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Arts and Crafts</w:t>
                            </w:r>
                          </w:p>
                          <w:p w:rsidR="00D4695A" w:rsidRPr="004A3783" w:rsidRDefault="00D4695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Art exhibition</w:t>
                            </w:r>
                          </w:p>
                          <w:p w:rsidR="00D4695A" w:rsidRPr="004A3783" w:rsidRDefault="00D4695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Photography competition</w:t>
                            </w:r>
                          </w:p>
                          <w:p w:rsidR="00CC6466" w:rsidRPr="004A3783" w:rsidRDefault="00CC6466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Photo booth</w:t>
                            </w:r>
                          </w:p>
                          <w:p w:rsidR="00D4695A" w:rsidRPr="004A3783" w:rsidRDefault="00D4695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Craft workshop</w:t>
                            </w:r>
                          </w:p>
                          <w:p w:rsidR="00CC6466" w:rsidRPr="004A3783" w:rsidRDefault="00CC6466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Art class</w:t>
                            </w:r>
                          </w:p>
                          <w:p w:rsidR="00D4695A" w:rsidRPr="004A3783" w:rsidRDefault="00D4695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Drawing session</w:t>
                            </w:r>
                          </w:p>
                          <w:p w:rsidR="00D4695A" w:rsidRPr="004A3783" w:rsidRDefault="00D4695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Nail painting</w:t>
                            </w:r>
                          </w:p>
                          <w:p w:rsidR="00D4695A" w:rsidRPr="004A3783" w:rsidRDefault="00D4695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Fashion show</w:t>
                            </w:r>
                          </w:p>
                          <w:p w:rsidR="00BB0B19" w:rsidRPr="004A3783" w:rsidRDefault="00BB0B19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Festive market</w:t>
                            </w:r>
                          </w:p>
                          <w:p w:rsidR="00BB0B19" w:rsidRPr="004A3783" w:rsidRDefault="00BB0B19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Upcycling craft session</w:t>
                            </w:r>
                          </w:p>
                          <w:p w:rsidR="00BB0B19" w:rsidRPr="004A3783" w:rsidRDefault="00BB0B19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Swap and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0;margin-top:463pt;width:215.45pt;height:19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WvnwIAAL4FAAAOAAAAZHJzL2Uyb0RvYy54bWysVF1v2yAUfZ+0/4B4X+1kabpEdaosVaZJ&#10;VVstnfpMMCSomMuAxM5+/S7YTtN2L532YgP3cLj33I/Lq6bSZC+cV2AKOjjLKRGGQ6nMpqA/H5af&#10;vlDiAzMl02BEQQ/C06vZxw+XtZ2KIWxBl8IRJDF+WtuCbkOw0yzzfCsq5s/ACoNGCa5iAbduk5WO&#10;1che6WyY5+OsBldaB1x4j6fXrZHOEr+Ugoc7Kb0IRBcUfQvp69J3Hb/Z7JJNN47ZreKdG+wfvKiY&#10;MvjokeqaBUZ2Tr2hqhR34EGGMw5VBlIqLlIMGM0gfxXNasusSLGgON4eZfL/j5bf7u8dUWVBJ5QY&#10;VmGKHkQTyFdoyCSqU1s/RdDKIiw0eIxZ7s89HsagG+mq+MdwCNpR58NR20jG8XB48Xmc52jiaBuO&#10;xuPJxXnkyZ6vW+fDNwEViYuCOkxe0pTtb3xooT0kvuZBq3KptE4bt1kvtCN7holezhfX5ym3yP4C&#10;pg2pMYBJjuY3HJH8yLHWjD91Dp5QIKE28aZIxdU5FkVqxUircNAiYrT5ISSKmzRJz8WyFsc3GOfC&#10;hCRn4kV0REmM6T0XO/yzV++53MbRvwwmHC9XyoBrVXrpdvnUuyxbPGbxJO64DM26SVU17GtlDeUB&#10;S8hB24Le8qVCvW+YD/fMYc9haeAcCXf4kRowS9CtKNmC+/2384jHVkArJTX2cEH9rx1zghL93WCT&#10;TAajUWz6tBmdXwxx404t61OL2VULwOoZ4MSyPC0jPuh+KR1Ujzhu5vFVNDHD8e2C8uD6zSK0swUH&#10;FhfzeYJho1sWbszK8kge0xQr7aF5ZM52tR6wTW6h73c2fVXyLTbeNDDfBZAq9UNUutW1ywAOidRR&#10;3UCLU+h0n1DPY3f2BwAA//8DAFBLAwQUAAYACAAAACEAPmp29N4AAAAJAQAADwAAAGRycy9kb3du&#10;cmV2LnhtbEyPzW6DMBCE75X6DtZW6qVqTP5QoZgojYLUa5I+gIM3gIrXFJtA3j7bU3vb0Yxmv8k2&#10;k23FFXvfOFIwn0UgkEpnGqoUfJ2K1zcQPmgyunWECm7oYZM/PmQ6NW6kA16PoRJcQj7VCuoQulRK&#10;X9ZotZ+5Dom9i+utDiz7Sppej1xuW7mIolha3RB/qHWHuxrL7+NgFeA4nl5+4ltyST5dKD6KYbfd&#10;D0o9P03bdxABp/AXhl98Roecmc5uIONFq4CHBAXJIuaD7dUySkCcObecr9Yg80z+X5DfAQAA//8D&#10;AFBLAQItABQABgAIAAAAIQC2gziS/gAAAOEBAAATAAAAAAAAAAAAAAAAAAAAAABbQ29udGVudF9U&#10;eXBlc10ueG1sUEsBAi0AFAAGAAgAAAAhADj9If/WAAAAlAEAAAsAAAAAAAAAAAAAAAAALwEAAF9y&#10;ZWxzLy5yZWxzUEsBAi0AFAAGAAgAAAAhACwQta+fAgAAvgUAAA4AAAAAAAAAAAAAAAAALgIAAGRy&#10;cy9lMm9Eb2MueG1sUEsBAi0AFAAGAAgAAAAhAD5qdvTeAAAACQEAAA8AAAAAAAAAAAAAAAAA+QQA&#10;AGRycy9kb3ducmV2LnhtbFBLBQYAAAAABAAEAPMAAAAEBgAAAAA=&#10;" fillcolor="#facd50" strokeweight="1.5pt">
                <v:textbox>
                  <w:txbxContent>
                    <w:p w:rsidR="00D4695A" w:rsidRPr="00BB0B19" w:rsidRDefault="00D4695A" w:rsidP="003D26D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B0B19">
                        <w:rPr>
                          <w:rFonts w:ascii="Arial" w:hAnsi="Arial" w:cs="Arial"/>
                          <w:b/>
                          <w:sz w:val="28"/>
                        </w:rPr>
                        <w:t>Arts and Crafts</w:t>
                      </w:r>
                    </w:p>
                    <w:p w:rsidR="00D4695A" w:rsidRPr="004A3783" w:rsidRDefault="00D4695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Art exhibition</w:t>
                      </w:r>
                    </w:p>
                    <w:p w:rsidR="00D4695A" w:rsidRPr="004A3783" w:rsidRDefault="00D4695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Photography competition</w:t>
                      </w:r>
                    </w:p>
                    <w:p w:rsidR="00CC6466" w:rsidRPr="004A3783" w:rsidRDefault="00CC6466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Photo booth</w:t>
                      </w:r>
                    </w:p>
                    <w:p w:rsidR="00D4695A" w:rsidRPr="004A3783" w:rsidRDefault="00D4695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Craft workshop</w:t>
                      </w:r>
                    </w:p>
                    <w:p w:rsidR="00CC6466" w:rsidRPr="004A3783" w:rsidRDefault="00CC6466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Art class</w:t>
                      </w:r>
                    </w:p>
                    <w:p w:rsidR="00D4695A" w:rsidRPr="004A3783" w:rsidRDefault="00D4695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Drawing session</w:t>
                      </w:r>
                    </w:p>
                    <w:p w:rsidR="00D4695A" w:rsidRPr="004A3783" w:rsidRDefault="00D4695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Nail painting</w:t>
                      </w:r>
                    </w:p>
                    <w:p w:rsidR="00D4695A" w:rsidRPr="004A3783" w:rsidRDefault="00D4695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Fashion show</w:t>
                      </w:r>
                    </w:p>
                    <w:p w:rsidR="00BB0B19" w:rsidRPr="004A3783" w:rsidRDefault="00BB0B19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Festive market</w:t>
                      </w:r>
                    </w:p>
                    <w:p w:rsidR="00BB0B19" w:rsidRPr="004A3783" w:rsidRDefault="00BB0B19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Upcycling craft session</w:t>
                      </w:r>
                    </w:p>
                    <w:p w:rsidR="00BB0B19" w:rsidRPr="004A3783" w:rsidRDefault="00BB0B19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Swap and shop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6D9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B4DC4" wp14:editId="67B337F6">
                <wp:simplePos x="0" y="0"/>
                <wp:positionH relativeFrom="margin">
                  <wp:align>left</wp:align>
                </wp:positionH>
                <wp:positionV relativeFrom="paragraph">
                  <wp:posOffset>2746375</wp:posOffset>
                </wp:positionV>
                <wp:extent cx="2736000" cy="3009900"/>
                <wp:effectExtent l="0" t="0" r="2667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000" cy="30099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95A" w:rsidRPr="00BB0B19" w:rsidRDefault="00D4695A" w:rsidP="003D26D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B0B1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Sports</w:t>
                            </w:r>
                            <w:r w:rsidR="003A2B4A" w:rsidRPr="00BB0B1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and Health</w:t>
                            </w:r>
                          </w:p>
                          <w:p w:rsidR="00D4695A" w:rsidRPr="004A3783" w:rsidRDefault="00D4695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Sports event</w:t>
                            </w:r>
                          </w:p>
                          <w:p w:rsidR="00D4695A" w:rsidRPr="004A3783" w:rsidRDefault="00D4695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Football tournament</w:t>
                            </w:r>
                          </w:p>
                          <w:p w:rsidR="00D4695A" w:rsidRPr="004A3783" w:rsidRDefault="00D4695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Mini Olympics</w:t>
                            </w:r>
                          </w:p>
                          <w:p w:rsidR="00D4695A" w:rsidRPr="004A3783" w:rsidRDefault="00D4695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Sports day</w:t>
                            </w:r>
                          </w:p>
                          <w:p w:rsidR="006A071C" w:rsidRPr="004A3783" w:rsidRDefault="00D4695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Cycling session</w:t>
                            </w:r>
                          </w:p>
                          <w:p w:rsidR="006A071C" w:rsidRPr="004A3783" w:rsidRDefault="006A071C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Dance class</w:t>
                            </w:r>
                          </w:p>
                          <w:p w:rsidR="00D4695A" w:rsidRPr="004A3783" w:rsidRDefault="006A071C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Zumba class</w:t>
                            </w:r>
                          </w:p>
                          <w:p w:rsidR="004A3783" w:rsidRPr="004A3783" w:rsidRDefault="004A3783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Aerobics Class</w:t>
                            </w:r>
                          </w:p>
                          <w:p w:rsidR="006A071C" w:rsidRPr="004A3783" w:rsidRDefault="006A071C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A3783">
                              <w:rPr>
                                <w:rFonts w:ascii="Arial" w:hAnsi="Arial" w:cs="Arial"/>
                              </w:rPr>
                              <w:t>Trampolining</w:t>
                            </w:r>
                            <w:proofErr w:type="spellEnd"/>
                          </w:p>
                          <w:p w:rsidR="003D26D9" w:rsidRPr="004A3783" w:rsidRDefault="003D26D9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Walk in the park</w:t>
                            </w:r>
                          </w:p>
                          <w:p w:rsidR="003A2B4A" w:rsidRPr="004A3783" w:rsidRDefault="003A2B4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Yoga class</w:t>
                            </w:r>
                          </w:p>
                          <w:p w:rsidR="00BB0B19" w:rsidRPr="004A3783" w:rsidRDefault="00BB0B19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Meditation session</w:t>
                            </w:r>
                          </w:p>
                          <w:p w:rsidR="00BB0B19" w:rsidRPr="004A3783" w:rsidRDefault="00BB0B19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Well-being class</w:t>
                            </w:r>
                          </w:p>
                          <w:p w:rsidR="003A2B4A" w:rsidRPr="004A3783" w:rsidRDefault="003A2B4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First aid training session</w:t>
                            </w:r>
                          </w:p>
                          <w:p w:rsidR="00BB0B19" w:rsidRDefault="003A2B4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Fire safety</w:t>
                            </w:r>
                          </w:p>
                          <w:p w:rsidR="004A3783" w:rsidRPr="004A3783" w:rsidRDefault="004A3783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0;margin-top:216.25pt;width:215.45pt;height:23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b4nQIAAMAFAAAOAAAAZHJzL2Uyb0RvYy54bWysVF1v2yAUfZ+0/4B4X+2kX0tUp8pSZZpU&#10;tdXaqc8EQ2IVAwOSOPv1PWA7Tdu9dFoeHOAeDvee+3Fx2dSKbITzldEFHRzllAjNTVnpZUF/Pcy/&#10;fKXEB6ZLpowWBd0JTy8nnz9dbO1YDM3KqFI4AhLtx1tb0FUIdpxlnq9EzfyRsULDKI2rWcDWLbPS&#10;sS3Ya5UN8/ws2xpXWme48B6nV62RThK/lIKHWym9CEQVFL6F9HXpu4jfbHLBxkvH7KrinRvsH7yo&#10;WaXx6J7qigVG1q56R1VX3BlvZDjips6MlBUXKQZEM8jfRHO/YlakWCCOt3uZ/P+j5TebO0eqErkb&#10;UqJZjRw9iCaQb6YhOII+W+vHgN1bAEODc2D7c4/DGHYjXR3/ERCBHUrv9upGNo7D4fnxWZ7DxGE7&#10;zvPRCBvwZy/XrfPhuzA1iYuCOqQvqco21z600B4SX/NGVeW8Uipt3HIxU45sGFI9w28+79hfwZQm&#10;WwQwyk/zRP3KGMn3HAvF+NN7CrirdHxQpPLqHIsitWKkVdgpETFK/xQS8iZNkpexsMX+Dca50CHJ&#10;mXiBjiiJmD5yscO/ePWRy20c/ctGh/3lutLGtSq9drt86l2WLR5ZPIg7LkOzaFJdHfe1sjDlDiXk&#10;TNuE3vJ5Bb2vmQ93zKHrUBqYJOEWH6kMsmS6FSUr4/787Tzi0QywUrJFFxfU/14zJyhRPzTaZDQ4&#10;OYltnzYnp+dDbNyhZXFo0et6ZlA9A8wsy9My4oPql9KZ+hEDZxpfhYlpjrcLyoPrN7PQTheMLC6m&#10;0wRDq1sWrvW95ZE8pilW2kPzyJztaj2gTW5M3/Fs/KbkW2y8qc10HYysUj9EpVtduwxgTKSO6kZa&#10;nEOH+4R6GbyTZwAAAP//AwBQSwMEFAAGAAgAAAAhAOMEjoTeAAAACAEAAA8AAABkcnMvZG93bnJl&#10;di54bWxMj81OwzAQhO9IvIO1SNyoTf/UhGwqqNRLJQ60iLMbb5OIeO3Gbhp4eswJjqMZzXxTrEfb&#10;iYH60DpGeJwoEMSVMy3XCO+H7cMKRIiaje4cE8IXBViXtzeFzo278hsN+1iLVMIh1whNjD6XMlQN&#10;WR0mzhMn7+R6q2OSfS1Nr6+p3HZyqtRSWt1yWmi0p01D1ef+YhF82PA4vJw/Mvbfu+7wuovb4Yx4&#10;fzc+P4GINMa/MPziJ3QoE9PRXdgE0SGkIxFhPpsuQCR7PlMZiCNCppYLkGUh/x8ofwAAAP//AwBQ&#10;SwECLQAUAAYACAAAACEAtoM4kv4AAADhAQAAEwAAAAAAAAAAAAAAAAAAAAAAW0NvbnRlbnRfVHlw&#10;ZXNdLnhtbFBLAQItABQABgAIAAAAIQA4/SH/1gAAAJQBAAALAAAAAAAAAAAAAAAAAC8BAABfcmVs&#10;cy8ucmVsc1BLAQItABQABgAIAAAAIQBxnQb4nQIAAMAFAAAOAAAAAAAAAAAAAAAAAC4CAABkcnMv&#10;ZTJvRG9jLnhtbFBLAQItABQABgAIAAAAIQDjBI6E3gAAAAgBAAAPAAAAAAAAAAAAAAAAAPcEAABk&#10;cnMvZG93bnJldi54bWxQSwUGAAAAAAQABADzAAAAAgYAAAAA&#10;" fillcolor="#ccf" strokeweight="1.5pt">
                <v:textbox>
                  <w:txbxContent>
                    <w:p w:rsidR="00D4695A" w:rsidRPr="00BB0B19" w:rsidRDefault="00D4695A" w:rsidP="003D26D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B0B19">
                        <w:rPr>
                          <w:rFonts w:ascii="Arial" w:hAnsi="Arial" w:cs="Arial"/>
                          <w:b/>
                          <w:sz w:val="28"/>
                        </w:rPr>
                        <w:t>Sports</w:t>
                      </w:r>
                      <w:r w:rsidR="003A2B4A" w:rsidRPr="00BB0B19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and Health</w:t>
                      </w:r>
                    </w:p>
                    <w:p w:rsidR="00D4695A" w:rsidRPr="004A3783" w:rsidRDefault="00D4695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Sports event</w:t>
                      </w:r>
                    </w:p>
                    <w:p w:rsidR="00D4695A" w:rsidRPr="004A3783" w:rsidRDefault="00D4695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Football tournament</w:t>
                      </w:r>
                    </w:p>
                    <w:p w:rsidR="00D4695A" w:rsidRPr="004A3783" w:rsidRDefault="00D4695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Mini Olympics</w:t>
                      </w:r>
                    </w:p>
                    <w:p w:rsidR="00D4695A" w:rsidRPr="004A3783" w:rsidRDefault="00D4695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Sports day</w:t>
                      </w:r>
                    </w:p>
                    <w:p w:rsidR="006A071C" w:rsidRPr="004A3783" w:rsidRDefault="00D4695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Cycling session</w:t>
                      </w:r>
                    </w:p>
                    <w:p w:rsidR="006A071C" w:rsidRPr="004A3783" w:rsidRDefault="006A071C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Dance class</w:t>
                      </w:r>
                    </w:p>
                    <w:p w:rsidR="00D4695A" w:rsidRPr="004A3783" w:rsidRDefault="006A071C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Zumba class</w:t>
                      </w:r>
                    </w:p>
                    <w:p w:rsidR="004A3783" w:rsidRPr="004A3783" w:rsidRDefault="004A3783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Aerobics Class</w:t>
                      </w:r>
                    </w:p>
                    <w:p w:rsidR="006A071C" w:rsidRPr="004A3783" w:rsidRDefault="006A071C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A3783">
                        <w:rPr>
                          <w:rFonts w:ascii="Arial" w:hAnsi="Arial" w:cs="Arial"/>
                        </w:rPr>
                        <w:t>Trampolining</w:t>
                      </w:r>
                      <w:proofErr w:type="spellEnd"/>
                    </w:p>
                    <w:p w:rsidR="003D26D9" w:rsidRPr="004A3783" w:rsidRDefault="003D26D9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Walk in the park</w:t>
                      </w:r>
                    </w:p>
                    <w:p w:rsidR="003A2B4A" w:rsidRPr="004A3783" w:rsidRDefault="003A2B4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Yoga class</w:t>
                      </w:r>
                    </w:p>
                    <w:p w:rsidR="00BB0B19" w:rsidRPr="004A3783" w:rsidRDefault="00BB0B19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Meditation session</w:t>
                      </w:r>
                    </w:p>
                    <w:p w:rsidR="00BB0B19" w:rsidRPr="004A3783" w:rsidRDefault="00BB0B19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Well-being class</w:t>
                      </w:r>
                    </w:p>
                    <w:p w:rsidR="003A2B4A" w:rsidRPr="004A3783" w:rsidRDefault="003A2B4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First aid training session</w:t>
                      </w:r>
                    </w:p>
                    <w:p w:rsidR="00BB0B19" w:rsidRDefault="003A2B4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Fire safety</w:t>
                      </w:r>
                    </w:p>
                    <w:p w:rsidR="004A3783" w:rsidRPr="004A3783" w:rsidRDefault="004A3783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6D9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E7575" wp14:editId="424CCF90">
                <wp:simplePos x="0" y="0"/>
                <wp:positionH relativeFrom="margin">
                  <wp:align>right</wp:align>
                </wp:positionH>
                <wp:positionV relativeFrom="paragraph">
                  <wp:posOffset>479425</wp:posOffset>
                </wp:positionV>
                <wp:extent cx="2736000" cy="1881505"/>
                <wp:effectExtent l="0" t="0" r="2667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000" cy="1881505"/>
                        </a:xfrm>
                        <a:prstGeom prst="rect">
                          <a:avLst/>
                        </a:prstGeom>
                        <a:solidFill>
                          <a:srgbClr val="75DB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95A" w:rsidRPr="00BB0B19" w:rsidRDefault="00D4695A" w:rsidP="003D26D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B0B1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Food and Drink</w:t>
                            </w:r>
                          </w:p>
                          <w:p w:rsidR="00D4695A" w:rsidRPr="004A3783" w:rsidRDefault="00D4695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Coffee morning</w:t>
                            </w:r>
                          </w:p>
                          <w:p w:rsidR="00D4695A" w:rsidRPr="004A3783" w:rsidRDefault="00D4695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Tea party</w:t>
                            </w:r>
                          </w:p>
                          <w:p w:rsidR="00D4695A" w:rsidRPr="004A3783" w:rsidRDefault="00D4695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Bake off event</w:t>
                            </w:r>
                          </w:p>
                          <w:p w:rsidR="00D4695A" w:rsidRPr="004A3783" w:rsidRDefault="00D4695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Themed cake sale</w:t>
                            </w:r>
                          </w:p>
                          <w:p w:rsidR="00D4695A" w:rsidRPr="004A3783" w:rsidRDefault="00D4695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Foods of the world evening</w:t>
                            </w:r>
                          </w:p>
                          <w:p w:rsidR="00CC6466" w:rsidRPr="004A3783" w:rsidRDefault="00CC6466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Picnic in the park</w:t>
                            </w:r>
                          </w:p>
                          <w:p w:rsidR="00CC6466" w:rsidRPr="004A3783" w:rsidRDefault="00CC6466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Indoor picnic</w:t>
                            </w:r>
                          </w:p>
                          <w:p w:rsidR="00BB0B19" w:rsidRPr="004A3783" w:rsidRDefault="00BB0B19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Themed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64.25pt;margin-top:37.75pt;width:215.45pt;height:148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cvnwIAAL4FAAAOAAAAZHJzL2Uyb0RvYy54bWysVF1P2zAUfZ+0/2D5fSTtWigVKSqgTpMQ&#10;oJWJZ9exWwvH17PdJt2v37WTlAJ7YdpLYvseH9977sfFZVNpshPOKzAFHZzklAjDoVRmXdCfj4sv&#10;E0p8YKZkGowo6F54ejn7/OmitlMxhA3oUjiCJMZPa1vQTQh2mmWeb0TF/AlYYdAowVUs4Nats9Kx&#10;GtkrnQ3z/DSrwZXWARfe4+lNa6SzxC+l4OFeSi8C0QVF30L6uvRdxW82u2DTtWN2o3jnBvsHLyqm&#10;DD56oLphgZGtU++oKsUdeJDhhEOVgZSKixQDRjPI30Sz3DArUiwojrcHmfz/o+V3uwdHVFlQTJRh&#10;FaboUTSBXEFDJlGd2vopgpYWYaHBY8xyf+7xMAbdSFfFP4ZD0I467w/aRjKOh8Ozr6d5jiaOtsFk&#10;Mhjn48iTvVy3zodvAioSFwV1mLykKdvd+tBCe0h8zYNW5UJpnTZuvbrWjuwYJvpsfHO1WHTsr2Da&#10;kBqfP8/HeaJ+ZYzkB46VZvz5PQW6q018UKTi6hyLIrVipFXYaxEx2vwQEsVNmiQvY1mLwxuMc2FC&#10;kjPxIjqiJMb0kYsd/sWrj1xu4+hfBhMOlytlwLUqvXa7fO5dli0es3gUd1yGZtWkqhr1tbKCco8l&#10;5KBtQW/5QqHet8yHB+aw57A0cI6Ee/xIDZgl6FaUbMD9/tt5xGMroJWSGnu4oP7XljlBif5usEnO&#10;B6NRbPq0GY3Phrhxx5bVscVsq2vA6hngxLI8LSM+6H4pHVRPOG7m8VU0McPx7YLy4PrNdWhnCw4s&#10;LubzBMNGtyzcmqXlkTymKVbaY/PEnO1qPWCb3EHf72z6puRbbLxpYL4NIFXqh6h0q2uXARwSqaO6&#10;gRan0PE+oV7G7uwPAAAA//8DAFBLAwQUAAYACAAAACEA0PQJSt4AAAAHAQAADwAAAGRycy9kb3du&#10;cmV2LnhtbEyPQU+DQBSE7yb+h80z8WaXirWIPJpq4sU0aW39AQ94Ain7FtmlRX+960mPk5nMfJOt&#10;JtOpEw+utYIwn0WgWEpbtVIjvB9ebhJQzpNU1FlhhC92sMovLzJKK3uWNz7tfa1CibiUEBrv+1Rr&#10;VzZsyM1szxK8DzsY8kEOta4GOody0+nbKLrXhloJCw31/NxwedyPBiEpvg+j3mzp6bh9XdvPzc4X&#10;8Q7x+mpaP4LyPPm/MPziB3TIA1NhR6mc6hDCEY+wXCxABfcujh5AFQjxcp6AzjP9nz//AQAA//8D&#10;AFBLAQItABQABgAIAAAAIQC2gziS/gAAAOEBAAATAAAAAAAAAAAAAAAAAAAAAABbQ29udGVudF9U&#10;eXBlc10ueG1sUEsBAi0AFAAGAAgAAAAhADj9If/WAAAAlAEAAAsAAAAAAAAAAAAAAAAALwEAAF9y&#10;ZWxzLy5yZWxzUEsBAi0AFAAGAAgAAAAhAM1w1y+fAgAAvgUAAA4AAAAAAAAAAAAAAAAALgIAAGRy&#10;cy9lMm9Eb2MueG1sUEsBAi0AFAAGAAgAAAAhAND0CUreAAAABwEAAA8AAAAAAAAAAAAAAAAA+QQA&#10;AGRycy9kb3ducmV2LnhtbFBLBQYAAAAABAAEAPMAAAAEBgAAAAA=&#10;" fillcolor="#75dbff" strokeweight="1.5pt">
                <v:textbox>
                  <w:txbxContent>
                    <w:p w:rsidR="00D4695A" w:rsidRPr="00BB0B19" w:rsidRDefault="00D4695A" w:rsidP="003D26D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B0B19">
                        <w:rPr>
                          <w:rFonts w:ascii="Arial" w:hAnsi="Arial" w:cs="Arial"/>
                          <w:b/>
                          <w:sz w:val="28"/>
                        </w:rPr>
                        <w:t>Food and Drink</w:t>
                      </w:r>
                    </w:p>
                    <w:p w:rsidR="00D4695A" w:rsidRPr="004A3783" w:rsidRDefault="00D4695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Coffee morning</w:t>
                      </w:r>
                    </w:p>
                    <w:p w:rsidR="00D4695A" w:rsidRPr="004A3783" w:rsidRDefault="00D4695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Tea party</w:t>
                      </w:r>
                    </w:p>
                    <w:p w:rsidR="00D4695A" w:rsidRPr="004A3783" w:rsidRDefault="00D4695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Bake off event</w:t>
                      </w:r>
                    </w:p>
                    <w:p w:rsidR="00D4695A" w:rsidRPr="004A3783" w:rsidRDefault="00D4695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Themed cake sale</w:t>
                      </w:r>
                    </w:p>
                    <w:p w:rsidR="00D4695A" w:rsidRPr="004A3783" w:rsidRDefault="00D4695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Foods of the world evening</w:t>
                      </w:r>
                    </w:p>
                    <w:p w:rsidR="00CC6466" w:rsidRPr="004A3783" w:rsidRDefault="00CC6466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Picnic in the park</w:t>
                      </w:r>
                    </w:p>
                    <w:p w:rsidR="00CC6466" w:rsidRPr="004A3783" w:rsidRDefault="00CC6466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Indoor picnic</w:t>
                      </w:r>
                    </w:p>
                    <w:p w:rsidR="00BB0B19" w:rsidRPr="004A3783" w:rsidRDefault="00BB0B19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Themed lunch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6D9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8E6F0" wp14:editId="6F805762">
                <wp:simplePos x="0" y="0"/>
                <wp:positionH relativeFrom="margin">
                  <wp:align>left</wp:align>
                </wp:positionH>
                <wp:positionV relativeFrom="paragraph">
                  <wp:posOffset>479425</wp:posOffset>
                </wp:positionV>
                <wp:extent cx="2736000" cy="2147570"/>
                <wp:effectExtent l="0" t="0" r="2667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000" cy="214757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95A" w:rsidRPr="00BB0B19" w:rsidRDefault="00D4695A" w:rsidP="003D26D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B0B1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General</w:t>
                            </w:r>
                          </w:p>
                          <w:p w:rsidR="00D4695A" w:rsidRPr="004A3783" w:rsidRDefault="00D4695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Open day</w:t>
                            </w:r>
                          </w:p>
                          <w:p w:rsidR="00CC6466" w:rsidRPr="004A3783" w:rsidRDefault="00CC6466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Volunteering fair</w:t>
                            </w:r>
                          </w:p>
                          <w:p w:rsidR="00CC6466" w:rsidRPr="004A3783" w:rsidRDefault="00CC6466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 xml:space="preserve">Information </w:t>
                            </w:r>
                            <w:r w:rsidR="003A2B4A" w:rsidRPr="004A3783">
                              <w:rPr>
                                <w:rFonts w:ascii="Arial" w:hAnsi="Arial" w:cs="Arial"/>
                              </w:rPr>
                              <w:t>session/</w:t>
                            </w:r>
                            <w:r w:rsidRPr="004A3783">
                              <w:rPr>
                                <w:rFonts w:ascii="Arial" w:hAnsi="Arial" w:cs="Arial"/>
                              </w:rPr>
                              <w:t>fair</w:t>
                            </w:r>
                          </w:p>
                          <w:p w:rsidR="00CC6466" w:rsidRPr="004A3783" w:rsidRDefault="00CC6466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Networking event</w:t>
                            </w:r>
                          </w:p>
                          <w:p w:rsidR="00BB0B19" w:rsidRPr="004A3783" w:rsidRDefault="00BB0B19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Informal conference</w:t>
                            </w:r>
                          </w:p>
                          <w:p w:rsidR="00CC6466" w:rsidRPr="004A3783" w:rsidRDefault="00CC6466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Drop in advice</w:t>
                            </w:r>
                          </w:p>
                          <w:p w:rsidR="003A2B4A" w:rsidRPr="004A3783" w:rsidRDefault="003A2B4A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Support group</w:t>
                            </w:r>
                          </w:p>
                          <w:p w:rsidR="00BB0B19" w:rsidRPr="004A3783" w:rsidRDefault="00BB0B19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Charity auction</w:t>
                            </w:r>
                          </w:p>
                          <w:p w:rsidR="00CC6466" w:rsidRDefault="00BB0B19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3783">
                              <w:rPr>
                                <w:rFonts w:ascii="Arial" w:hAnsi="Arial" w:cs="Arial"/>
                              </w:rPr>
                              <w:t>Raffle</w:t>
                            </w:r>
                          </w:p>
                          <w:p w:rsidR="004A3783" w:rsidRPr="004A3783" w:rsidRDefault="004A3783" w:rsidP="003D26D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0;margin-top:37.75pt;width:215.45pt;height:169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sdoAIAAL4FAAAOAAAAZHJzL2Uyb0RvYy54bWysVE1v2zAMvQ/YfxB0X+1k+ViDOkWWIsOA&#10;oi3WDj0rspQIlUVNUmJnv36UbKdpu0uHXWxJfHokn0heXDaVJnvhvAJT0MFZTokwHEplNgX9+bD6&#10;9IUSH5gpmQYjCnoQnl7OP364qO1MDGELuhSOIInxs9oWdBuCnWWZ51tRMX8GVhg0SnAVC7h1m6x0&#10;rEb2SmfDPJ9kNbjSOuDCezy9ao10nvilFDzcSulFILqgGFtIX5e+6/jN5hdstnHMbhXvwmD/EEXF&#10;lEGnR6orFhjZOfWGqlLcgQcZzjhUGUipuEg5YDaD/FU291tmRcoFxfH2KJP/f7T8Zn/niCoLOqbE&#10;sAqf6EE0gXyFhoyjOrX1MwTdW4SFBo/xlftzj4cx6Ua6Kv4xHYJ21Plw1DaScTwcTj9P8hxNHG3D&#10;wWg6nib1s+fr1vnwTUBF4qKgDh8vacr21z5gKAjtIdGbB63KldI6bdxmvdSO7Bk+9HK5Wk0mMUq8&#10;8gKmDakxgfN8nCfqF8ZIfuRYa8af3lIgoTbRoUjF1QUWRWrFSKtw0CJitPkhJIqbNElRxrIWRx+M&#10;c2FCkjPxIjqiJOb0nosd/jmq91xu8+g9gwnHy5Uy4FqVXoZdPvUhyxaPOp/kHZehWTddVXU1tIby&#10;gCXkoG1Bb/lKod7XzIc75rDnsDRwjoRb/EgN+ErQrSjZgvv9t/OIx1ZAKyU19nBB/a8dc4IS/d1g&#10;k5wPRqPY9GkzGk+HuHGnlvWpxeyqJWD1DHBiWZ6WER90v5QOqkccN4voFU3McPRdUB5cv1mGdrbg&#10;wOJisUgwbHTLwrW5tzySx2eKlfbQPDJnu1oP2CY30Pc7m70q+RYbbxpY7AJIlfohKt3q2r0ADolU&#10;891Ai1PodJ9Qz2N3/gcAAP//AwBQSwMEFAAGAAgAAAAhAMtEOGPeAAAABwEAAA8AAABkcnMvZG93&#10;bnJldi54bWxMj8FOwzAMhu9IvENkJG4s2cY2KE0nhMRhh6Ex4MAta7ymonGqJu26t8ecxs3W/+vz&#10;53w9+kYM2MU6kIbpRIFAKoOtqdLw+fF69wAiJkPWNIFQwxkjrIvrq9xkNpzoHYd9qgRDKGZGg0up&#10;zaSMpUNv4iS0SJwdQ+dN4rWrpO3MieG+kTOlltKbmviCMy2+OCx/9r3XsPo6z9Su2/TH7fbbvdlN&#10;NajlTuvbm/H5CUTCMV3K8KfP6lCw0yH0ZKNoNPAjiUmLBQhO7+fqEcSBh+l8BbLI5X//4hcAAP//&#10;AwBQSwECLQAUAAYACAAAACEAtoM4kv4AAADhAQAAEwAAAAAAAAAAAAAAAAAAAAAAW0NvbnRlbnRf&#10;VHlwZXNdLnhtbFBLAQItABQABgAIAAAAIQA4/SH/1gAAAJQBAAALAAAAAAAAAAAAAAAAAC8BAABf&#10;cmVscy8ucmVsc1BLAQItABQABgAIAAAAIQDeiysdoAIAAL4FAAAOAAAAAAAAAAAAAAAAAC4CAABk&#10;cnMvZTJvRG9jLnhtbFBLAQItABQABgAIAAAAIQDLRDhj3gAAAAcBAAAPAAAAAAAAAAAAAAAAAPoE&#10;AABkcnMvZG93bnJldi54bWxQSwUGAAAAAAQABADzAAAABQYAAAAA&#10;" fillcolor="#cf6" strokeweight="1.5pt">
                <v:textbox>
                  <w:txbxContent>
                    <w:p w:rsidR="00D4695A" w:rsidRPr="00BB0B19" w:rsidRDefault="00D4695A" w:rsidP="003D26D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B0B19">
                        <w:rPr>
                          <w:rFonts w:ascii="Arial" w:hAnsi="Arial" w:cs="Arial"/>
                          <w:b/>
                          <w:sz w:val="28"/>
                        </w:rPr>
                        <w:t>General</w:t>
                      </w:r>
                    </w:p>
                    <w:p w:rsidR="00D4695A" w:rsidRPr="004A3783" w:rsidRDefault="00D4695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Open day</w:t>
                      </w:r>
                    </w:p>
                    <w:p w:rsidR="00CC6466" w:rsidRPr="004A3783" w:rsidRDefault="00CC6466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Volunteering fair</w:t>
                      </w:r>
                    </w:p>
                    <w:p w:rsidR="00CC6466" w:rsidRPr="004A3783" w:rsidRDefault="00CC6466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 xml:space="preserve">Information </w:t>
                      </w:r>
                      <w:r w:rsidR="003A2B4A" w:rsidRPr="004A3783">
                        <w:rPr>
                          <w:rFonts w:ascii="Arial" w:hAnsi="Arial" w:cs="Arial"/>
                        </w:rPr>
                        <w:t>session/</w:t>
                      </w:r>
                      <w:r w:rsidRPr="004A3783">
                        <w:rPr>
                          <w:rFonts w:ascii="Arial" w:hAnsi="Arial" w:cs="Arial"/>
                        </w:rPr>
                        <w:t>fair</w:t>
                      </w:r>
                    </w:p>
                    <w:p w:rsidR="00CC6466" w:rsidRPr="004A3783" w:rsidRDefault="00CC6466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Networking event</w:t>
                      </w:r>
                    </w:p>
                    <w:p w:rsidR="00BB0B19" w:rsidRPr="004A3783" w:rsidRDefault="00BB0B19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Informal conference</w:t>
                      </w:r>
                    </w:p>
                    <w:p w:rsidR="00CC6466" w:rsidRPr="004A3783" w:rsidRDefault="00CC6466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Drop in advice</w:t>
                      </w:r>
                    </w:p>
                    <w:p w:rsidR="003A2B4A" w:rsidRPr="004A3783" w:rsidRDefault="003A2B4A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Support group</w:t>
                      </w:r>
                    </w:p>
                    <w:p w:rsidR="00BB0B19" w:rsidRPr="004A3783" w:rsidRDefault="00BB0B19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Charity auction</w:t>
                      </w:r>
                    </w:p>
                    <w:p w:rsidR="00CC6466" w:rsidRDefault="00BB0B19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  <w:r w:rsidRPr="004A3783">
                        <w:rPr>
                          <w:rFonts w:ascii="Arial" w:hAnsi="Arial" w:cs="Arial"/>
                        </w:rPr>
                        <w:t>Raffle</w:t>
                      </w:r>
                    </w:p>
                    <w:p w:rsidR="004A3783" w:rsidRPr="004A3783" w:rsidRDefault="004A3783" w:rsidP="003D26D9">
                      <w:pPr>
                        <w:widowControl/>
                        <w:suppressAutoHyphens w:val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715">
        <w:rPr>
          <w:rFonts w:ascii="Arial" w:hAnsi="Arial" w:cs="Arial"/>
          <w:b/>
          <w:sz w:val="36"/>
          <w:szCs w:val="32"/>
        </w:rPr>
        <w:t>Examp</w:t>
      </w:r>
      <w:r w:rsidR="000B5428" w:rsidRPr="006A071C">
        <w:rPr>
          <w:rFonts w:ascii="Arial" w:hAnsi="Arial" w:cs="Arial"/>
          <w:b/>
          <w:sz w:val="36"/>
          <w:szCs w:val="32"/>
        </w:rPr>
        <w:t>le</w:t>
      </w:r>
      <w:r w:rsidR="00624ADC" w:rsidRPr="006A071C">
        <w:rPr>
          <w:rFonts w:ascii="Arial" w:hAnsi="Arial" w:cs="Arial"/>
          <w:b/>
          <w:sz w:val="36"/>
          <w:szCs w:val="32"/>
        </w:rPr>
        <w:t xml:space="preserve"> Festival Events</w:t>
      </w:r>
    </w:p>
    <w:sectPr w:rsidR="000C00CF" w:rsidRPr="003D26D9" w:rsidSect="00273F92">
      <w:headerReference w:type="default" r:id="rId8"/>
      <w:footerReference w:type="default" r:id="rId9"/>
      <w:pgSz w:w="11906" w:h="16838"/>
      <w:pgMar w:top="-2410" w:right="1416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84" w:rsidRDefault="00070C84">
      <w:r>
        <w:separator/>
      </w:r>
    </w:p>
  </w:endnote>
  <w:endnote w:type="continuationSeparator" w:id="0">
    <w:p w:rsidR="00070C84" w:rsidRDefault="0007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ecilia-Ligh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16" w:rsidRDefault="00B82D0E">
    <w:pPr>
      <w:pStyle w:val="Footer"/>
      <w:ind w:right="360"/>
      <w:rPr>
        <w:szCs w:val="20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7551CB11" wp14:editId="5DE8356C">
              <wp:simplePos x="0" y="0"/>
              <wp:positionH relativeFrom="page">
                <wp:posOffset>6768465</wp:posOffset>
              </wp:positionH>
              <wp:positionV relativeFrom="paragraph">
                <wp:posOffset>635</wp:posOffset>
              </wp:positionV>
              <wp:extent cx="68580" cy="167640"/>
              <wp:effectExtent l="5715" t="635" r="190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C16" w:rsidRDefault="00AE6C1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67B3C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32.95pt;margin-top:.05pt;width:5.4pt;height:13.2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mY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V4sVbFDYKZbnyzIWLiP1dNZY599z3aNgNNhC3SM2&#10;Odw5D1GA6+QSuWsp2EZIGSd2t72RFh0IaGQTv3RWmo6k1ek6l1wjnnuJIVVAUjpgpuvSCvAHAmEv&#10;RBIF8bMq5mV+Pa9mm+XqfFZuysWsOs9Xs7yorqtlXlbl7eYpMCjKuhOMcXUnFJ/EWZR/V/xjmyRZ&#10;RXmiocHVYr6Iwb1ifwzrGGsevlB6SNort1546FUp+gavTk6kDjV/pxgcILUnQiY7e00/okEOpn/M&#10;SlRIEEWShx+3I6AE2Ww1ewStWA3FhLrDAwNGp+0PjAZo1ga773tiOUbygwK9hc6eDDsZ28kgisLR&#10;BnuMknnj0wuwN1bsOkBOilb6CjTZiiiYZxZAOUygASP542MROvzlPHo9P2nrXwAAAP//AwBQSwME&#10;FAAGAAgAAAAhAGO+9BbcAAAACQEAAA8AAABkcnMvZG93bnJldi54bWxMj8FOwzAQRO9I/IO1lbhR&#10;u0FN2hCngiK4IgJSr268jaPE6yh22/D3OCd6HL3R7NtiN9meXXD0rSMJq6UAhlQ73VIj4ef7/XED&#10;zAdFWvWOUMIvetiV93eFyrW70hdeqtCwOEI+VxJMCEPOua8NWuWXbkCK7ORGq0KMY8P1qK5x3PY8&#10;ESLlVrUULxg14N5g3VVnK+HpM8kO/qN62w8H3HYb/9qdyEj5sJhenoEFnMJ/GWb9qA5ldDq6M2nP&#10;+phFut7G7kzYzEWWZsCOEpJ0Dbws+O0H5R8AAAD//wMAUEsBAi0AFAAGAAgAAAAhALaDOJL+AAAA&#10;4QEAABMAAAAAAAAAAAAAAAAAAAAAAFtDb250ZW50X1R5cGVzXS54bWxQSwECLQAUAAYACAAAACEA&#10;OP0h/9YAAACUAQAACwAAAAAAAAAAAAAAAAAvAQAAX3JlbHMvLnJlbHNQSwECLQAUAAYACAAAACEA&#10;SYwJmIgCAAAaBQAADgAAAAAAAAAAAAAAAAAuAgAAZHJzL2Uyb0RvYy54bWxQSwECLQAUAAYACAAA&#10;ACEAY770FtwAAAAJAQAADwAAAAAAAAAAAAAAAADiBAAAZHJzL2Rvd25yZXYueG1sUEsFBgAAAAAE&#10;AAQA8wAAAOsFAAAAAA==&#10;" stroked="f">
              <v:fill opacity="0"/>
              <v:textbox inset="0,0,0,0">
                <w:txbxContent>
                  <w:p w:rsidR="00AE6C16" w:rsidRDefault="00AE6C1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67B3C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935" distR="114935" simplePos="0" relativeHeight="251657728" behindDoc="1" locked="0" layoutInCell="1" allowOverlap="1" wp14:anchorId="30565FF4" wp14:editId="7CABE6CF">
          <wp:simplePos x="0" y="0"/>
          <wp:positionH relativeFrom="column">
            <wp:posOffset>-1548765</wp:posOffset>
          </wp:positionH>
          <wp:positionV relativeFrom="paragraph">
            <wp:posOffset>-221615</wp:posOffset>
          </wp:positionV>
          <wp:extent cx="7557135" cy="844550"/>
          <wp:effectExtent l="0" t="0" r="571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844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84" w:rsidRDefault="00070C84">
      <w:r>
        <w:separator/>
      </w:r>
    </w:p>
  </w:footnote>
  <w:footnote w:type="continuationSeparator" w:id="0">
    <w:p w:rsidR="00070C84" w:rsidRDefault="00070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16" w:rsidRDefault="003404E1">
    <w:pPr>
      <w:pStyle w:val="Header"/>
      <w:rPr>
        <w:szCs w:val="2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1824" behindDoc="0" locked="0" layoutInCell="1" allowOverlap="1" wp14:anchorId="1DC17D23" wp14:editId="22EA68AE">
          <wp:simplePos x="0" y="0"/>
          <wp:positionH relativeFrom="margin">
            <wp:posOffset>1652270</wp:posOffset>
          </wp:positionH>
          <wp:positionV relativeFrom="margin">
            <wp:posOffset>-1528445</wp:posOffset>
          </wp:positionV>
          <wp:extent cx="2333625" cy="1497965"/>
          <wp:effectExtent l="0" t="0" r="952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49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D4F"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7310F774" wp14:editId="6CF212A0">
          <wp:simplePos x="0" y="0"/>
          <wp:positionH relativeFrom="column">
            <wp:posOffset>-701040</wp:posOffset>
          </wp:positionH>
          <wp:positionV relativeFrom="paragraph">
            <wp:posOffset>-354965</wp:posOffset>
          </wp:positionV>
          <wp:extent cx="1749425" cy="1184910"/>
          <wp:effectExtent l="0" t="0" r="3175" b="0"/>
          <wp:wrapNone/>
          <wp:docPr id="14" name="Picture 14" descr="Macc_Strap_COL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c_Strap_COL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D4F">
      <w:rPr>
        <w:noProof/>
        <w:lang w:val="en-GB" w:eastAsia="en-GB"/>
      </w:rPr>
      <w:drawing>
        <wp:anchor distT="0" distB="0" distL="114935" distR="114935" simplePos="0" relativeHeight="251656704" behindDoc="1" locked="0" layoutInCell="1" allowOverlap="1" wp14:anchorId="2B9EC6BB" wp14:editId="053ABD4B">
          <wp:simplePos x="0" y="0"/>
          <wp:positionH relativeFrom="column">
            <wp:posOffset>-758190</wp:posOffset>
          </wp:positionH>
          <wp:positionV relativeFrom="paragraph">
            <wp:posOffset>-447040</wp:posOffset>
          </wp:positionV>
          <wp:extent cx="7557135" cy="1358265"/>
          <wp:effectExtent l="0" t="0" r="5715" b="0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358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D0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0F23BE5" wp14:editId="47F0A0B3">
              <wp:simplePos x="0" y="0"/>
              <wp:positionH relativeFrom="column">
                <wp:posOffset>-100965</wp:posOffset>
              </wp:positionH>
              <wp:positionV relativeFrom="paragraph">
                <wp:posOffset>-354965</wp:posOffset>
              </wp:positionV>
              <wp:extent cx="1628775" cy="1133475"/>
              <wp:effectExtent l="3810" t="0" r="0" b="254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877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7.95pt;margin-top:-27.95pt;width:128.25pt;height:89.2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Et3wIAACgGAAAOAAAAZHJzL2Uyb0RvYy54bWysVNuOmzAQfa/Uf7D8zoIJCQEtWSXZUFXa&#10;tqtuqz47YIJVsJHthGyr/nvHJtdepKotSMiDx8fnzO32bt82aMeU5lJkmNwEGDFRyJKLTYY/fsi9&#10;KUbaUFHSRgqW4Wem8d3s5YvbvktZKGvZlEwhABE67bsM18Z0qe/romYt1TeyYwI2K6laasBUG79U&#10;tAf0tvHDIJj4vVRlp2TBtIa/98Mmnjn8qmKFeVdVmhnUZBi4GfdV7ru2X392S9ONol3NiwMN+hcs&#10;WsoFXHqCuqeGoq3iP0G1vFBSy8rcFLL1ZVXxgjkNoIYEP6h5qmnHnBYIju5OYdL/D7Z4u3tUiJcZ&#10;DjEStIUUvYegUbFpGIpsePpOp+D11D0qK1B3D7L4rJGQyxq82Fwp2deMlkCKWH//6oA1NBxF6/6N&#10;LAGdbo10kdpXqrWAEAO0dwl5PiWE7Q0q4CeZhNM4HmNUwB4ho1EEhr2DpsfjndLmFZMtsosMKyDv&#10;4OnuQZvB9eji6MuGlzlvGmeozXrZKLSjUB25ew7o+tKtEdZZSHtsQBz+MFdfwzU0Bc6wtJ6Wvcv9&#10;14SEUbAIEy+fTGMvyqOxl8TB1AtIskgmQZRE9/k3S5dEac3LkokHLtixDkn0Z3k+dMRQQa4SUZ/h&#10;ZByOXSSutOhLydPAvr+SrORWlKCVpja1q8PaUN4Ma/+ascsIyL5WP8/HQRyNph6kcORFo1XgLab5&#10;0psvyWQSrxbLxYpcq1+5iOp/D4AjckyPNeTWMPVUlz0qua2T0TgJCQYDZkEYB/bBiDYbGGKFURgp&#10;aT5xU7sOtGVpMX4fuxP6EIjzxRdxOmg7hwqK+FgzrmdsmwzttpblM7QMcHB9AeMVFrVUXzDqYVRl&#10;WMAsxah5LaDpEhJFdrI5IxrHIRjqcmd9uUNFAUAHkYOxNMM83HaKb2q4iTi1Qs6hVSvumsi28cAK&#10;+FsDxpFTchiddt5d2s7rPOBn3wEAAP//AwBQSwMEFAAGAAgAAAAhAOPOfPXeAAAACwEAAA8AAABk&#10;cnMvZG93bnJldi54bWxMj8FOwzAMhu9IvENkJC5oS1utFZSm04S0G5cNDnDLWtNUJE6VZFvH0+Od&#10;4PZb/vT7c7OenRUnDHH0pCBfZiCQOt+PNCh4f9suHkHEpKnX1hMquGCEdXt70+i692fa4WmfBsEl&#10;FGutwKQ01VLGzqDTceknJN59+eB04jEMsg/6zOXOyiLLKun0SHzB6AlfDHbf+6NTsDGfeSrDR9q9&#10;XuI2I4s/0+pBqfu7efMMIuGc/mC46rM6tOx08Efqo7AKFnn5xCiH8hqYKFZZBeLAaFFUINtG/v+h&#10;/QUAAP//AwBQSwECLQAUAAYACAAAACEAtoM4kv4AAADhAQAAEwAAAAAAAAAAAAAAAAAAAAAAW0Nv&#10;bnRlbnRfVHlwZXNdLnhtbFBLAQItABQABgAIAAAAIQA4/SH/1gAAAJQBAAALAAAAAAAAAAAAAAAA&#10;AC8BAABfcmVscy8ucmVsc1BLAQItABQABgAIAAAAIQDTw0Et3wIAACgGAAAOAAAAAAAAAAAAAAAA&#10;AC4CAABkcnMvZTJvRG9jLnhtbFBLAQItABQABgAIAAAAIQDjznz13gAAAAsBAAAPAAAAAAAAAAAA&#10;AAAAADkFAABkcnMvZG93bnJldi54bWxQSwUGAAAAAAQABADzAAAARAYAAAAA&#10;" stroked="f" strokecolor="gray">
              <v:stroke joinstyle="round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F12E00"/>
    <w:multiLevelType w:val="hybridMultilevel"/>
    <w:tmpl w:val="DEC6D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70109F"/>
    <w:multiLevelType w:val="hybridMultilevel"/>
    <w:tmpl w:val="BEC66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12962"/>
    <w:multiLevelType w:val="hybridMultilevel"/>
    <w:tmpl w:val="89E0B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B1"/>
    <w:rsid w:val="00017FF6"/>
    <w:rsid w:val="00070C84"/>
    <w:rsid w:val="000903E2"/>
    <w:rsid w:val="00092C3E"/>
    <w:rsid w:val="000B5428"/>
    <w:rsid w:val="000C00CF"/>
    <w:rsid w:val="001D4677"/>
    <w:rsid w:val="002511C4"/>
    <w:rsid w:val="002667C4"/>
    <w:rsid w:val="00273F92"/>
    <w:rsid w:val="002C25AB"/>
    <w:rsid w:val="002E1128"/>
    <w:rsid w:val="002F6287"/>
    <w:rsid w:val="003404E1"/>
    <w:rsid w:val="003A2B4A"/>
    <w:rsid w:val="003B59D8"/>
    <w:rsid w:val="003D26D9"/>
    <w:rsid w:val="00433715"/>
    <w:rsid w:val="004A3783"/>
    <w:rsid w:val="004E0F37"/>
    <w:rsid w:val="005270EF"/>
    <w:rsid w:val="005A4CF6"/>
    <w:rsid w:val="005C4E08"/>
    <w:rsid w:val="00624ADC"/>
    <w:rsid w:val="00652771"/>
    <w:rsid w:val="006822C1"/>
    <w:rsid w:val="006A071C"/>
    <w:rsid w:val="006C4A78"/>
    <w:rsid w:val="007E4ED7"/>
    <w:rsid w:val="007E6C45"/>
    <w:rsid w:val="00817B75"/>
    <w:rsid w:val="00866ACF"/>
    <w:rsid w:val="0088200B"/>
    <w:rsid w:val="008901F6"/>
    <w:rsid w:val="008A1D4F"/>
    <w:rsid w:val="008B521F"/>
    <w:rsid w:val="008D06E0"/>
    <w:rsid w:val="00935ED8"/>
    <w:rsid w:val="009D1D8F"/>
    <w:rsid w:val="009E7C05"/>
    <w:rsid w:val="009F65EA"/>
    <w:rsid w:val="00A06BB9"/>
    <w:rsid w:val="00A13184"/>
    <w:rsid w:val="00AA79B1"/>
    <w:rsid w:val="00AB2C5D"/>
    <w:rsid w:val="00AC6C72"/>
    <w:rsid w:val="00AE6C16"/>
    <w:rsid w:val="00B13700"/>
    <w:rsid w:val="00B82D0E"/>
    <w:rsid w:val="00B90F8A"/>
    <w:rsid w:val="00BB0B19"/>
    <w:rsid w:val="00BB7115"/>
    <w:rsid w:val="00C71CCE"/>
    <w:rsid w:val="00CA407F"/>
    <w:rsid w:val="00CC336D"/>
    <w:rsid w:val="00CC6045"/>
    <w:rsid w:val="00CC6466"/>
    <w:rsid w:val="00D4695A"/>
    <w:rsid w:val="00DA193E"/>
    <w:rsid w:val="00DC04CD"/>
    <w:rsid w:val="00E10998"/>
    <w:rsid w:val="00E50E80"/>
    <w:rsid w:val="00F018B2"/>
    <w:rsid w:val="00F6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ransmissionHighlight">
    <w:name w:val="Transmission Highlight"/>
    <w:basedOn w:val="Normal"/>
    <w:pPr>
      <w:autoSpaceDE w:val="0"/>
    </w:pPr>
    <w:rPr>
      <w:rFonts w:ascii="Caecilia-Light" w:hAnsi="Caecilia-Light" w:cs="Caecilia-Light"/>
      <w:b/>
      <w:color w:val="0000FF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pPr>
      <w:ind w:left="7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qFormat/>
    <w:rsid w:val="00AA79B1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52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ransmissionHighlight">
    <w:name w:val="Transmission Highlight"/>
    <w:basedOn w:val="Normal"/>
    <w:pPr>
      <w:autoSpaceDE w:val="0"/>
    </w:pPr>
    <w:rPr>
      <w:rFonts w:ascii="Caecilia-Light" w:hAnsi="Caecilia-Light" w:cs="Caecilia-Light"/>
      <w:b/>
      <w:color w:val="0000FF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pPr>
      <w:ind w:left="7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qFormat/>
    <w:rsid w:val="00AA79B1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52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%20and%20publicity\Document%20Templates\Blank%20document\MaccDocument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MaccDocumentHeader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Links>
    <vt:vector size="18" baseType="variant">
      <vt:variant>
        <vt:i4>3932238</vt:i4>
      </vt:variant>
      <vt:variant>
        <vt:i4>6</vt:i4>
      </vt:variant>
      <vt:variant>
        <vt:i4>0</vt:i4>
      </vt:variant>
      <vt:variant>
        <vt:i4>5</vt:i4>
      </vt:variant>
      <vt:variant>
        <vt:lpwstr>mailto:adelep@macc.org.uk</vt:lpwstr>
      </vt:variant>
      <vt:variant>
        <vt:lpwstr/>
      </vt:variant>
      <vt:variant>
        <vt:i4>3932223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http://www.facebook.com/spiritofmanchester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http://bit.ly/1XwrXO8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</dc:creator>
  <cp:lastModifiedBy>Serena Cobb</cp:lastModifiedBy>
  <cp:revision>6</cp:revision>
  <cp:lastPrinted>2014-04-01T13:38:00Z</cp:lastPrinted>
  <dcterms:created xsi:type="dcterms:W3CDTF">2017-07-28T09:26:00Z</dcterms:created>
  <dcterms:modified xsi:type="dcterms:W3CDTF">2017-08-04T13:24:00Z</dcterms:modified>
</cp:coreProperties>
</file>